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855" w:type="dxa"/>
        <w:tblInd w:w="-1234" w:type="dxa"/>
        <w:tblLook w:val="04A0" w:firstRow="1" w:lastRow="0" w:firstColumn="1" w:lastColumn="0" w:noHBand="0" w:noVBand="1"/>
      </w:tblPr>
      <w:tblGrid>
        <w:gridCol w:w="993"/>
        <w:gridCol w:w="1632"/>
        <w:gridCol w:w="1890"/>
        <w:gridCol w:w="774"/>
        <w:gridCol w:w="691"/>
        <w:gridCol w:w="782"/>
        <w:gridCol w:w="698"/>
        <w:gridCol w:w="774"/>
        <w:gridCol w:w="691"/>
        <w:gridCol w:w="774"/>
        <w:gridCol w:w="691"/>
        <w:gridCol w:w="774"/>
        <w:gridCol w:w="691"/>
      </w:tblGrid>
      <w:tr w:rsidR="0018367A" w:rsidRPr="0018367A" w:rsidTr="0018367A">
        <w:trPr>
          <w:trHeight w:val="375"/>
        </w:trPr>
        <w:tc>
          <w:tcPr>
            <w:tcW w:w="118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bidi="hi-IN"/>
              </w:rPr>
            </w:pPr>
            <w:r w:rsidRPr="0018367A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bidi="hi-IN"/>
              </w:rPr>
              <w:t>M.SC CHEMISTRY FIRST SEMESTER</w:t>
            </w:r>
          </w:p>
        </w:tc>
      </w:tr>
      <w:tr w:rsidR="0018367A" w:rsidRPr="0018367A" w:rsidTr="0018367A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SUBJECT CODE</w:t>
            </w:r>
          </w:p>
        </w:tc>
        <w:tc>
          <w:tcPr>
            <w:tcW w:w="1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COMPULSORY/ OPTIONAL</w:t>
            </w: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SUBJECT NAME</w:t>
            </w:r>
          </w:p>
        </w:tc>
        <w:tc>
          <w:tcPr>
            <w:tcW w:w="44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THEORY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PRACTICAL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TOTAL</w:t>
            </w:r>
          </w:p>
        </w:tc>
      </w:tr>
      <w:tr w:rsidR="0018367A" w:rsidRPr="0018367A" w:rsidTr="0018367A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PAPER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CCE / INTERNAL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TOTAL MARKS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</w:tr>
      <w:tr w:rsidR="0018367A" w:rsidRPr="0018367A" w:rsidTr="0018367A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 xml:space="preserve">MAX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</w:tr>
      <w:tr w:rsidR="0018367A" w:rsidRPr="0018367A" w:rsidTr="0018367A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CHE-101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INORGANIC CHEMISTRY - I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25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bidi="hi-IN"/>
              </w:rPr>
              <w:t>33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bidi="hi-IN"/>
              </w:rPr>
              <w:t>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7E1A5B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133</w:t>
            </w:r>
            <w:r w:rsidR="0018367A" w:rsidRPr="0018367A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  <w:r w:rsidR="007E1A5B">
              <w:rPr>
                <w:rFonts w:ascii="Calibri" w:eastAsia="Times New Roman" w:hAnsi="Calibri" w:cs="Calibri"/>
                <w:color w:val="000000"/>
                <w:lang w:bidi="hi-IN"/>
              </w:rPr>
              <w:t>47</w:t>
            </w:r>
          </w:p>
        </w:tc>
      </w:tr>
      <w:tr w:rsidR="0018367A" w:rsidRPr="0018367A" w:rsidTr="0018367A">
        <w:trPr>
          <w:trHeight w:val="4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CHE-102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ORGANIC CHEMISTRY - II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25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33</w:t>
            </w: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bidi="hi-IN"/>
              </w:rPr>
              <w:t>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7E1A5B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133</w:t>
            </w:r>
            <w:r w:rsidR="0018367A" w:rsidRPr="0018367A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  <w:r w:rsidR="007E1A5B">
              <w:rPr>
                <w:rFonts w:ascii="Calibri" w:eastAsia="Times New Roman" w:hAnsi="Calibri" w:cs="Calibri"/>
                <w:color w:val="000000"/>
                <w:lang w:bidi="hi-IN"/>
              </w:rPr>
              <w:t>47</w:t>
            </w:r>
          </w:p>
        </w:tc>
      </w:tr>
      <w:tr w:rsidR="0018367A" w:rsidRPr="0018367A" w:rsidTr="0018367A">
        <w:trPr>
          <w:trHeight w:val="4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CHE-103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PHYSICAL CHEMISTRY - I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25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  <w:r w:rsidR="007E1A5B">
              <w:rPr>
                <w:rFonts w:ascii="Calibri" w:eastAsia="Times New Roman" w:hAnsi="Calibri" w:cs="Calibri"/>
                <w:color w:val="000000"/>
                <w:lang w:bidi="hi-IN"/>
              </w:rPr>
              <w:t>33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lang w:bidi="hi-IN"/>
              </w:rPr>
              <w:t>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  <w:r w:rsidR="007E1A5B">
              <w:rPr>
                <w:rFonts w:ascii="Calibri" w:eastAsia="Times New Roman" w:hAnsi="Calibri" w:cs="Calibri"/>
                <w:color w:val="000000"/>
                <w:lang w:bidi="hi-IN"/>
              </w:rPr>
              <w:t>133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  <w:r w:rsidR="007E1A5B">
              <w:rPr>
                <w:rFonts w:ascii="Calibri" w:eastAsia="Times New Roman" w:hAnsi="Calibri" w:cs="Calibri"/>
                <w:color w:val="000000"/>
                <w:lang w:bidi="hi-IN"/>
              </w:rPr>
              <w:t>47</w:t>
            </w:r>
          </w:p>
        </w:tc>
      </w:tr>
      <w:tr w:rsidR="0018367A" w:rsidRPr="0018367A" w:rsidTr="0018367A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CHE-104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GROUP THEORY &amp; SPECTROSCOPY - I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25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</w:tr>
      <w:tr w:rsidR="0018367A" w:rsidRPr="0018367A" w:rsidTr="0018367A">
        <w:trPr>
          <w:trHeight w:val="300"/>
        </w:trPr>
        <w:tc>
          <w:tcPr>
            <w:tcW w:w="11855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OPTIONAL PAPER SELECTED ANY ONE</w:t>
            </w:r>
          </w:p>
        </w:tc>
      </w:tr>
      <w:tr w:rsidR="0018367A" w:rsidRPr="0018367A" w:rsidTr="0018367A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CHE-105 A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OPTIONAL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MATHEMATICS OF CHEMISTS ( FOR STUDENTS WITHOUT MATHMATICS IN B.SC)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25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35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7E1A5B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  <w:r w:rsidR="0018367A" w:rsidRPr="0018367A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  <w:r w:rsidR="007E1A5B">
              <w:rPr>
                <w:rFonts w:ascii="Calibri" w:eastAsia="Times New Roman" w:hAnsi="Calibri" w:cs="Calibri"/>
                <w:color w:val="000000"/>
                <w:lang w:bidi="hi-IN"/>
              </w:rPr>
              <w:t>35</w:t>
            </w:r>
          </w:p>
        </w:tc>
      </w:tr>
      <w:tr w:rsidR="0018367A" w:rsidRPr="0018367A" w:rsidTr="0018367A">
        <w:trPr>
          <w:trHeight w:val="9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CHE-105 B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OPTIONAL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BIOLOGY FOR CHEMIST ( FOR STUDENTS WITHOUT BIOLOGY IN B.SC)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25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18367A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7E1A5B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  <w:r w:rsidR="0018367A" w:rsidRPr="0018367A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67A" w:rsidRPr="0018367A" w:rsidRDefault="007E1A5B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35</w:t>
            </w:r>
            <w:bookmarkStart w:id="0" w:name="_GoBack"/>
            <w:bookmarkEnd w:id="0"/>
            <w:r w:rsidR="0018367A" w:rsidRPr="0018367A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</w:tr>
      <w:tr w:rsidR="0018367A" w:rsidRPr="0018367A" w:rsidTr="0018367A">
        <w:trPr>
          <w:trHeight w:val="1097"/>
        </w:trPr>
        <w:tc>
          <w:tcPr>
            <w:tcW w:w="11855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67A" w:rsidRPr="0018367A" w:rsidRDefault="0018367A" w:rsidP="001836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</w:tr>
    </w:tbl>
    <w:p w:rsidR="00314AEA" w:rsidRDefault="003C528D"/>
    <w:sectPr w:rsidR="00314AEA" w:rsidSect="001040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28D" w:rsidRDefault="003C528D" w:rsidP="00BA437D">
      <w:pPr>
        <w:spacing w:after="0" w:line="240" w:lineRule="auto"/>
      </w:pPr>
      <w:r>
        <w:separator/>
      </w:r>
    </w:p>
  </w:endnote>
  <w:endnote w:type="continuationSeparator" w:id="0">
    <w:p w:rsidR="003C528D" w:rsidRDefault="003C528D" w:rsidP="00BA4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37D" w:rsidRDefault="00BA437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37D" w:rsidRDefault="00BA437D" w:rsidP="00BA437D">
    <w:pPr>
      <w:pStyle w:val="Footer"/>
      <w:pBdr>
        <w:top w:val="thinThickSmallGap" w:sz="24" w:space="1" w:color="622423"/>
      </w:pBdr>
      <w:tabs>
        <w:tab w:val="left" w:pos="1155"/>
      </w:tabs>
      <w:rPr>
        <w:rFonts w:ascii="Cambria" w:hAnsi="Cambria"/>
        <w:i/>
        <w:iCs/>
      </w:rPr>
    </w:pPr>
    <w:proofErr w:type="spellStart"/>
    <w:r>
      <w:rPr>
        <w:rFonts w:ascii="Cambria" w:hAnsi="Cambria"/>
        <w:i/>
        <w:iCs/>
      </w:rPr>
      <w:t>Msc</w:t>
    </w:r>
    <w:proofErr w:type="spellEnd"/>
    <w:r>
      <w:rPr>
        <w:rFonts w:ascii="Cambria" w:hAnsi="Cambria"/>
        <w:i/>
        <w:iCs/>
      </w:rPr>
      <w:t xml:space="preserve"> (chemistry)                                                                                                                                          </w:t>
    </w:r>
    <w:proofErr w:type="spellStart"/>
    <w:r>
      <w:rPr>
        <w:rFonts w:ascii="Cambria" w:hAnsi="Cambria"/>
        <w:i/>
        <w:iCs/>
      </w:rPr>
      <w:t>wef</w:t>
    </w:r>
    <w:proofErr w:type="spellEnd"/>
    <w:r>
      <w:rPr>
        <w:rFonts w:ascii="Cambria" w:hAnsi="Cambria"/>
        <w:i/>
        <w:iCs/>
      </w:rPr>
      <w:t xml:space="preserve"> 2015-16</w:t>
    </w:r>
  </w:p>
  <w:p w:rsidR="00BA437D" w:rsidRDefault="00BA437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37D" w:rsidRDefault="00BA43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28D" w:rsidRDefault="003C528D" w:rsidP="00BA437D">
      <w:pPr>
        <w:spacing w:after="0" w:line="240" w:lineRule="auto"/>
      </w:pPr>
      <w:r>
        <w:separator/>
      </w:r>
    </w:p>
  </w:footnote>
  <w:footnote w:type="continuationSeparator" w:id="0">
    <w:p w:rsidR="003C528D" w:rsidRDefault="003C528D" w:rsidP="00BA4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37D" w:rsidRDefault="00BA437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37D" w:rsidRDefault="00BA437D" w:rsidP="00BA437D">
    <w:pPr>
      <w:pBdr>
        <w:bottom w:val="thickThinSmallGap" w:sz="12" w:space="1" w:color="622423" w:shadow="1"/>
      </w:pBdr>
      <w:tabs>
        <w:tab w:val="center" w:pos="4680"/>
        <w:tab w:val="center" w:pos="5400"/>
        <w:tab w:val="right" w:pos="9360"/>
        <w:tab w:val="right" w:pos="10800"/>
      </w:tabs>
      <w:suppressAutoHyphens/>
      <w:spacing w:after="0" w:line="240" w:lineRule="auto"/>
      <w:jc w:val="center"/>
      <w:rPr>
        <w:rFonts w:ascii="Cambria" w:eastAsia="Times New Roman" w:hAnsi="Cambria" w:cs="Calibri"/>
        <w:sz w:val="32"/>
        <w:szCs w:val="32"/>
      </w:rPr>
    </w:pPr>
    <w:r>
      <w:rPr>
        <w:rFonts w:ascii="Cambria" w:eastAsia="Times New Roman" w:hAnsi="Cambria" w:cs="Calibri"/>
        <w:sz w:val="32"/>
        <w:szCs w:val="32"/>
      </w:rPr>
      <w:t xml:space="preserve">Sri </w:t>
    </w:r>
    <w:proofErr w:type="spellStart"/>
    <w:r>
      <w:rPr>
        <w:rFonts w:ascii="Cambria" w:eastAsia="Times New Roman" w:hAnsi="Cambria" w:cs="Calibri"/>
        <w:sz w:val="32"/>
        <w:szCs w:val="32"/>
      </w:rPr>
      <w:t>Satya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</w:t>
    </w:r>
    <w:proofErr w:type="spellStart"/>
    <w:r>
      <w:rPr>
        <w:rFonts w:ascii="Cambria" w:eastAsia="Times New Roman" w:hAnsi="Cambria" w:cs="Calibri"/>
        <w:sz w:val="32"/>
        <w:szCs w:val="32"/>
      </w:rPr>
      <w:t>Sai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University of Technology &amp; Medical Sciences, </w:t>
    </w:r>
    <w:proofErr w:type="spellStart"/>
    <w:r>
      <w:rPr>
        <w:rFonts w:ascii="Cambria" w:eastAsia="Times New Roman" w:hAnsi="Cambria" w:cs="Calibri"/>
        <w:sz w:val="32"/>
        <w:szCs w:val="32"/>
      </w:rPr>
      <w:t>Sehore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(M.P.)</w:t>
    </w:r>
  </w:p>
  <w:p w:rsidR="00BA437D" w:rsidRDefault="00BA437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37D" w:rsidRDefault="00BA43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67A"/>
    <w:rsid w:val="0010400C"/>
    <w:rsid w:val="0018367A"/>
    <w:rsid w:val="002B4DD0"/>
    <w:rsid w:val="003C528D"/>
    <w:rsid w:val="003F18FE"/>
    <w:rsid w:val="00700371"/>
    <w:rsid w:val="007775C2"/>
    <w:rsid w:val="007E1A5B"/>
    <w:rsid w:val="00B661A2"/>
    <w:rsid w:val="00BA4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3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437D"/>
  </w:style>
  <w:style w:type="paragraph" w:styleId="Footer">
    <w:name w:val="footer"/>
    <w:basedOn w:val="Normal"/>
    <w:link w:val="FooterChar"/>
    <w:uiPriority w:val="99"/>
    <w:unhideWhenUsed/>
    <w:rsid w:val="00BA43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43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3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437D"/>
  </w:style>
  <w:style w:type="paragraph" w:styleId="Footer">
    <w:name w:val="footer"/>
    <w:basedOn w:val="Normal"/>
    <w:link w:val="FooterChar"/>
    <w:uiPriority w:val="99"/>
    <w:unhideWhenUsed/>
    <w:rsid w:val="00BA43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43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cse009</cp:lastModifiedBy>
  <cp:revision>3</cp:revision>
  <dcterms:created xsi:type="dcterms:W3CDTF">2015-10-08T12:27:00Z</dcterms:created>
  <dcterms:modified xsi:type="dcterms:W3CDTF">2015-10-08T14:05:00Z</dcterms:modified>
</cp:coreProperties>
</file>